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DE93E" w14:textId="2D9DD60A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05B4A" w:rsidRPr="00E25B3F">
        <w:rPr>
          <w:rFonts w:asciiTheme="minorEastAsia" w:eastAsiaTheme="minorEastAsia" w:hAnsiTheme="minorEastAsia" w:hint="eastAsia"/>
          <w:sz w:val="21"/>
          <w:szCs w:val="21"/>
        </w:rPr>
        <w:t>14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号様式（第</w:t>
      </w:r>
      <w:r w:rsidR="00420839" w:rsidRPr="00E25B3F">
        <w:rPr>
          <w:rFonts w:asciiTheme="minorEastAsia" w:eastAsiaTheme="minorEastAsia" w:hAnsiTheme="minorEastAsia" w:hint="eastAsia"/>
          <w:sz w:val="21"/>
          <w:szCs w:val="21"/>
        </w:rPr>
        <w:t>26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="00783D4F" w:rsidRPr="00E25B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E29FF" w:rsidRPr="00E25B3F">
        <w:rPr>
          <w:rFonts w:asciiTheme="minorEastAsia" w:eastAsiaTheme="minorEastAsia" w:hAnsiTheme="minorEastAsia" w:hint="eastAsia"/>
          <w:sz w:val="21"/>
          <w:szCs w:val="21"/>
        </w:rPr>
        <w:t>37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関係）</w:t>
      </w:r>
      <w:bookmarkStart w:id="0" w:name="_GoBack"/>
      <w:bookmarkEnd w:id="0"/>
    </w:p>
    <w:p w14:paraId="1D19AED7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     </w:t>
      </w:r>
    </w:p>
    <w:p w14:paraId="7D55343C" w14:textId="77777777" w:rsidR="00631946" w:rsidRPr="00E25B3F" w:rsidRDefault="00631946" w:rsidP="00631946">
      <w:pPr>
        <w:pStyle w:val="aa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48C1E299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公益財団法人東京都農林水産振興財団　</w:t>
      </w:r>
    </w:p>
    <w:p w14:paraId="511EEAB6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理事長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　　　　　　　　　　　　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2A1F2DDF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92F911E" w14:textId="77777777" w:rsidR="00631946" w:rsidRPr="00E25B3F" w:rsidRDefault="00631946" w:rsidP="00631946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　  　　 補助事業者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住　　所</w:t>
      </w:r>
    </w:p>
    <w:p w14:paraId="00DEDBDB" w14:textId="77777777" w:rsidR="00631946" w:rsidRPr="00E25B3F" w:rsidRDefault="00631946" w:rsidP="00631946">
      <w:pPr>
        <w:pStyle w:val="aa"/>
        <w:snapToGrid w:val="0"/>
        <w:spacing w:line="240" w:lineRule="auto"/>
        <w:ind w:left="567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法人名等</w:t>
      </w:r>
    </w:p>
    <w:p w14:paraId="00A51DA1" w14:textId="77777777" w:rsidR="00631946" w:rsidRPr="00E25B3F" w:rsidRDefault="00631946" w:rsidP="00631946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　　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代表者名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</w:p>
    <w:p w14:paraId="596E5E63" w14:textId="77777777" w:rsidR="00631946" w:rsidRPr="00E25B3F" w:rsidRDefault="00631946" w:rsidP="00631946">
      <w:pPr>
        <w:pStyle w:val="aa"/>
        <w:snapToGrid w:val="0"/>
        <w:spacing w:line="240" w:lineRule="auto"/>
        <w:ind w:left="1843"/>
        <w:rPr>
          <w:rFonts w:asciiTheme="minorEastAsia" w:eastAsiaTheme="minorEastAsia" w:hAnsiTheme="minorEastAsia"/>
          <w:b/>
          <w:sz w:val="21"/>
          <w:szCs w:val="21"/>
        </w:rPr>
      </w:pPr>
    </w:p>
    <w:p w14:paraId="7A27EA71" w14:textId="77777777" w:rsidR="00631946" w:rsidRPr="00E25B3F" w:rsidRDefault="00631946" w:rsidP="00631946">
      <w:pPr>
        <w:pStyle w:val="aa"/>
        <w:spacing w:line="276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6859E6E9" w14:textId="4A8BAA63" w:rsidR="00631946" w:rsidRPr="00E25B3F" w:rsidRDefault="00631946" w:rsidP="00631946">
      <w:pPr>
        <w:pStyle w:val="aa"/>
        <w:spacing w:line="276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中・大規模建築物の木造木質化支援事業</w:t>
      </w:r>
      <w:r w:rsidR="00F23AF4" w:rsidRPr="00E25B3F">
        <w:rPr>
          <w:rFonts w:asciiTheme="minorEastAsia" w:hAnsiTheme="minorEastAsia" w:hint="eastAsia"/>
          <w:sz w:val="21"/>
          <w:szCs w:val="21"/>
        </w:rPr>
        <w:t>に係る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状況報告書</w:t>
      </w:r>
    </w:p>
    <w:p w14:paraId="3CE13411" w14:textId="046822E6" w:rsidR="00783D4F" w:rsidRPr="00E25B3F" w:rsidRDefault="00783D4F" w:rsidP="00783D4F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（設計支援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工事支援）</w:t>
      </w:r>
    </w:p>
    <w:p w14:paraId="5BFC6E35" w14:textId="77777777" w:rsidR="00631946" w:rsidRPr="00E25B3F" w:rsidRDefault="00631946" w:rsidP="00631946">
      <w:pPr>
        <w:pStyle w:val="aa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</w:p>
    <w:p w14:paraId="7E1CC0DD" w14:textId="5F46498C" w:rsidR="00631946" w:rsidRPr="00E25B3F" w:rsidRDefault="00631946" w:rsidP="0063194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標記事業について、公益財団法人東京都農林水産振興財団中・大規模建築物の木造木質化支援事業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費補助金交付要綱</w:t>
      </w:r>
      <w:r w:rsidR="00420839" w:rsidRPr="00E25B3F">
        <w:rPr>
          <w:rFonts w:asciiTheme="minorEastAsia" w:eastAsiaTheme="minorEastAsia" w:hAnsiTheme="minorEastAsia" w:hint="eastAsia"/>
          <w:sz w:val="21"/>
          <w:szCs w:val="21"/>
        </w:rPr>
        <w:t>第26</w:t>
      </w:r>
      <w:bookmarkStart w:id="1" w:name="_Hlk104499271"/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第２項</w:t>
      </w:r>
      <w:bookmarkEnd w:id="1"/>
      <w:r w:rsidR="00783D4F"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/第</w:t>
      </w:r>
      <w:r w:rsidR="007E29FF"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37</w:t>
      </w:r>
      <w:r w:rsidR="00783D4F"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第２項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の規定に基づき、木材や森林に関する取組（PR）等の活動状況を下記のとおり報告します。</w:t>
      </w:r>
    </w:p>
    <w:p w14:paraId="301FE7C8" w14:textId="77777777" w:rsidR="00631946" w:rsidRPr="00E25B3F" w:rsidRDefault="00631946" w:rsidP="00631946">
      <w:pPr>
        <w:pStyle w:val="aa"/>
        <w:wordWrap/>
        <w:spacing w:line="276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30BA31F" w14:textId="77777777" w:rsidR="00631946" w:rsidRPr="00E25B3F" w:rsidRDefault="00631946" w:rsidP="00631946">
      <w:pPr>
        <w:pStyle w:val="ae"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07DB056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１　施設名称等</w:t>
      </w:r>
    </w:p>
    <w:p w14:paraId="70E27F13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5B3F">
        <w:rPr>
          <w:rFonts w:asciiTheme="minorEastAsia" w:eastAsiaTheme="minorEastAsia" w:hAnsiTheme="minorEastAsia" w:hint="eastAsia"/>
          <w:spacing w:val="75"/>
          <w:sz w:val="21"/>
          <w:szCs w:val="21"/>
          <w:fitText w:val="1680" w:id="-1521260542"/>
        </w:rPr>
        <w:t>施設名称</w:t>
      </w:r>
      <w:r w:rsidRPr="00E25B3F">
        <w:rPr>
          <w:rFonts w:asciiTheme="minorEastAsia" w:eastAsiaTheme="minorEastAsia" w:hAnsiTheme="minorEastAsia" w:hint="eastAsia"/>
          <w:spacing w:val="15"/>
          <w:sz w:val="21"/>
          <w:szCs w:val="21"/>
          <w:fitText w:val="1680" w:id="-1521260542"/>
        </w:rPr>
        <w:t>：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3C31DFB5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施設所在地住所：</w:t>
      </w:r>
    </w:p>
    <w:p w14:paraId="60600608" w14:textId="77777777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5B3F">
        <w:rPr>
          <w:rFonts w:asciiTheme="minorEastAsia" w:eastAsiaTheme="minorEastAsia" w:hAnsiTheme="minorEastAsia" w:hint="eastAsia"/>
          <w:spacing w:val="15"/>
          <w:sz w:val="21"/>
          <w:szCs w:val="21"/>
          <w:fitText w:val="1680" w:id="-1521260541"/>
        </w:rPr>
        <w:t>交付決定番号：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年　月　日付　　農振財森第　　　号</w:t>
      </w:r>
    </w:p>
    <w:p w14:paraId="5ED45498" w14:textId="77777777" w:rsidR="00631946" w:rsidRPr="00E25B3F" w:rsidRDefault="00631946" w:rsidP="00631946">
      <w:pPr>
        <w:pStyle w:val="aa"/>
        <w:wordWrap/>
        <w:spacing w:line="276" w:lineRule="auto"/>
        <w:rPr>
          <w:sz w:val="21"/>
          <w:szCs w:val="21"/>
        </w:rPr>
      </w:pPr>
    </w:p>
    <w:p w14:paraId="12BE3672" w14:textId="77777777" w:rsidR="00631946" w:rsidRPr="00E25B3F" w:rsidRDefault="00631946" w:rsidP="00631946">
      <w:pPr>
        <w:pStyle w:val="aa"/>
        <w:wordWrap/>
        <w:spacing w:line="276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２　多摩産材等のPR看板の設置</w:t>
      </w:r>
    </w:p>
    <w:p w14:paraId="263B641F" w14:textId="77777777" w:rsidR="00631946" w:rsidRPr="00E25B3F" w:rsidRDefault="00631946" w:rsidP="00631946">
      <w:pPr>
        <w:pStyle w:val="aa"/>
        <w:wordWrap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設置場所：</w:t>
      </w:r>
    </w:p>
    <w:p w14:paraId="4F7CAF49" w14:textId="77777777" w:rsidR="00631946" w:rsidRPr="00E25B3F" w:rsidRDefault="00631946" w:rsidP="00631946">
      <w:pPr>
        <w:pStyle w:val="aa"/>
        <w:wordWrap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※図面添付</w:t>
      </w:r>
    </w:p>
    <w:p w14:paraId="7D5D5BEE" w14:textId="77777777" w:rsidR="00631946" w:rsidRPr="00E25B3F" w:rsidRDefault="00631946" w:rsidP="00631946">
      <w:pPr>
        <w:pStyle w:val="aa"/>
        <w:wordWrap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看板の大きさ：縦　　　mm×横　　　mm</w:t>
      </w:r>
    </w:p>
    <w:p w14:paraId="019CC68E" w14:textId="77777777" w:rsidR="00631946" w:rsidRPr="00E25B3F" w:rsidRDefault="00631946" w:rsidP="00631946">
      <w:pPr>
        <w:pStyle w:val="aa"/>
        <w:wordWrap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設置予定期間：　　　年　　　月から　　　年　　　月</w:t>
      </w:r>
    </w:p>
    <w:p w14:paraId="7679EA42" w14:textId="77777777" w:rsidR="00631946" w:rsidRPr="00E25B3F" w:rsidRDefault="00631946" w:rsidP="00631946">
      <w:pPr>
        <w:pStyle w:val="aa"/>
        <w:wordWrap/>
        <w:spacing w:line="276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E1CDA6B" w14:textId="77777777" w:rsidR="00631946" w:rsidRPr="00E25B3F" w:rsidRDefault="00631946" w:rsidP="00631946">
      <w:pPr>
        <w:pStyle w:val="aa"/>
        <w:wordWrap/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>３　看板設置の状況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別添写真参照</w:t>
      </w:r>
    </w:p>
    <w:p w14:paraId="73F40439" w14:textId="3C596B6E" w:rsidR="00631946" w:rsidRPr="00E25B3F" w:rsidRDefault="00631946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4D7B4163" w14:textId="0C88586C" w:rsidR="00210195" w:rsidRPr="00E25B3F" w:rsidRDefault="00210195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65B4D876" w14:textId="65E10DAB" w:rsidR="00210195" w:rsidRPr="00E25B3F" w:rsidRDefault="00210195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05D63B0E" w14:textId="06A44B13" w:rsidR="00210195" w:rsidRPr="00E25B3F" w:rsidRDefault="00210195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67E0DA36" w14:textId="3820404E" w:rsidR="00210195" w:rsidRPr="00E25B3F" w:rsidRDefault="00210195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484FBF63" w14:textId="77777777" w:rsidR="00210195" w:rsidRPr="00E25B3F" w:rsidRDefault="00210195" w:rsidP="00631946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7352F83D" w14:textId="77777777" w:rsidR="00631946" w:rsidRPr="00E25B3F" w:rsidRDefault="00631946" w:rsidP="00631946">
      <w:pPr>
        <w:pStyle w:val="a3"/>
        <w:numPr>
          <w:ilvl w:val="0"/>
          <w:numId w:val="15"/>
        </w:numPr>
        <w:wordWrap w:val="0"/>
        <w:autoSpaceDE w:val="0"/>
        <w:autoSpaceDN w:val="0"/>
        <w:adjustRightInd w:val="0"/>
        <w:spacing w:line="246" w:lineRule="exact"/>
        <w:ind w:leftChars="0"/>
        <w:rPr>
          <w:rFonts w:asciiTheme="minorEastAsia" w:hAnsiTheme="minorEastAsia" w:cs="ＭＳ 明朝"/>
          <w:kern w:val="0"/>
          <w:sz w:val="18"/>
          <w:szCs w:val="21"/>
        </w:rPr>
      </w:pP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>補助事業者氏名欄に記名の上、押印又は押印を省略する場合には以下を記載する。</w:t>
      </w:r>
    </w:p>
    <w:p w14:paraId="510A2DFA" w14:textId="77777777" w:rsidR="00631946" w:rsidRPr="00E25B3F" w:rsidRDefault="00631946" w:rsidP="00631946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>〔本書類を発行することができる権限を有する者〕</w:t>
      </w:r>
    </w:p>
    <w:p w14:paraId="0E92A65E" w14:textId="77777777" w:rsidR="00631946" w:rsidRPr="00E25B3F" w:rsidRDefault="00631946" w:rsidP="00631946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</w:rPr>
      </w:pP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>役職：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　　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   </w:t>
      </w:r>
    </w:p>
    <w:p w14:paraId="2B050FC2" w14:textId="77777777" w:rsidR="00631946" w:rsidRPr="00E25B3F" w:rsidRDefault="00631946" w:rsidP="00631946">
      <w:pPr>
        <w:wordWrap w:val="0"/>
        <w:autoSpaceDE w:val="0"/>
        <w:autoSpaceDN w:val="0"/>
        <w:adjustRightInd w:val="0"/>
        <w:spacing w:line="340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>〔事務担当者〕</w:t>
      </w:r>
    </w:p>
    <w:p w14:paraId="7C3A545F" w14:textId="77777777" w:rsidR="00631946" w:rsidRPr="00E25B3F" w:rsidRDefault="00631946" w:rsidP="00631946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>所属：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役職：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_　　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_　　　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E25B3F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</w:t>
      </w:r>
    </w:p>
    <w:p w14:paraId="7196E8A6" w14:textId="1669DBB2" w:rsidR="00210195" w:rsidRPr="00E25B3F" w:rsidRDefault="00210195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sectPr w:rsidR="00210195" w:rsidRPr="00E25B3F" w:rsidSect="00824732">
      <w:headerReference w:type="default" r:id="rId8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FFFF" w14:textId="77777777" w:rsidR="00EF584E" w:rsidRDefault="00EF584E" w:rsidP="00E95A7B">
      <w:r>
        <w:separator/>
      </w:r>
    </w:p>
  </w:endnote>
  <w:endnote w:type="continuationSeparator" w:id="0">
    <w:p w14:paraId="272951AD" w14:textId="77777777" w:rsidR="00EF584E" w:rsidRDefault="00EF584E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586D" w14:textId="77777777" w:rsidR="00EF584E" w:rsidRDefault="00EF584E" w:rsidP="00E95A7B">
      <w:r>
        <w:separator/>
      </w:r>
    </w:p>
  </w:footnote>
  <w:footnote w:type="continuationSeparator" w:id="0">
    <w:p w14:paraId="24DA5BA9" w14:textId="77777777" w:rsidR="00EF584E" w:rsidRDefault="00EF584E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3E56" w14:textId="6B044941" w:rsidR="00C37A7B" w:rsidRDefault="00C37A7B">
    <w:pPr>
      <w:pStyle w:val="a6"/>
    </w:pPr>
  </w:p>
  <w:p w14:paraId="1E7B20F3" w14:textId="49106E0C" w:rsidR="00C37A7B" w:rsidRDefault="00C37A7B" w:rsidP="00C37A7B">
    <w:pPr>
      <w:pStyle w:val="a6"/>
      <w:ind w:firstLineChars="4100" w:firstLine="8610"/>
      <w:rPr>
        <w:rFonts w:hint="eastAsia"/>
      </w:rPr>
    </w:pPr>
    <w:r>
      <w:rPr>
        <w:rFonts w:hint="eastAsia"/>
      </w:rPr>
      <w:t>交１４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0CBA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D5D97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33FB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732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651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87C99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3DAB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19B2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37A7B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E7944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584E"/>
    <w:rsid w:val="00EF671D"/>
    <w:rsid w:val="00F0092F"/>
    <w:rsid w:val="00F00A5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D845-3B81-4606-973E-BEB74BF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10</cp:revision>
  <cp:lastPrinted>2022-06-04T01:34:00Z</cp:lastPrinted>
  <dcterms:created xsi:type="dcterms:W3CDTF">2022-06-10T01:55:00Z</dcterms:created>
  <dcterms:modified xsi:type="dcterms:W3CDTF">2022-06-10T03:00:00Z</dcterms:modified>
</cp:coreProperties>
</file>