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5306" w14:textId="1584120D" w:rsidR="00096741" w:rsidRPr="00DA37F9" w:rsidRDefault="00EC1BFA" w:rsidP="00EC41F0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A77551">
        <w:rPr>
          <w:rFonts w:asciiTheme="minorEastAsia" w:hAnsiTheme="minorEastAsia" w:hint="eastAsia"/>
          <w:szCs w:val="21"/>
        </w:rPr>
        <w:t>第</w:t>
      </w:r>
      <w:r w:rsidR="00205B4A">
        <w:rPr>
          <w:rFonts w:asciiTheme="minorEastAsia" w:hAnsiTheme="minorEastAsia" w:hint="eastAsia"/>
          <w:szCs w:val="21"/>
        </w:rPr>
        <w:t>５</w:t>
      </w:r>
      <w:r w:rsidRPr="00A77551">
        <w:rPr>
          <w:rFonts w:asciiTheme="minorEastAsia" w:hAnsiTheme="minorEastAsia" w:hint="eastAsia"/>
          <w:szCs w:val="21"/>
        </w:rPr>
        <w:t>号様式（</w:t>
      </w:r>
      <w:r w:rsidRPr="00DC0AF4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BD6070" w:rsidRPr="00DC0AF4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DA37F9" w:rsidRPr="00DC0AF4">
        <w:rPr>
          <w:rFonts w:asciiTheme="minorEastAsia" w:hAnsiTheme="minorEastAsia" w:hint="eastAsia"/>
          <w:color w:val="000000" w:themeColor="text1"/>
          <w:szCs w:val="21"/>
        </w:rPr>
        <w:t>、第</w:t>
      </w:r>
      <w:r w:rsidR="00BD6070" w:rsidRPr="00DC0AF4">
        <w:rPr>
          <w:rFonts w:asciiTheme="minorEastAsia" w:hAnsiTheme="minorEastAsia" w:hint="eastAsia"/>
          <w:color w:val="000000" w:themeColor="text1"/>
          <w:szCs w:val="21"/>
        </w:rPr>
        <w:t>29</w:t>
      </w:r>
      <w:r w:rsidR="00096741" w:rsidRPr="00DC0AF4">
        <w:rPr>
          <w:rFonts w:asciiTheme="minorEastAsia" w:hAnsiTheme="minorEastAsia" w:hint="eastAsia"/>
          <w:color w:val="000000" w:themeColor="text1"/>
          <w:szCs w:val="21"/>
        </w:rPr>
        <w:t>関</w:t>
      </w:r>
      <w:r w:rsidR="00096741" w:rsidRPr="00A77551">
        <w:rPr>
          <w:rFonts w:asciiTheme="minorEastAsia" w:hAnsiTheme="minorEastAsia" w:hint="eastAsia"/>
          <w:szCs w:val="21"/>
        </w:rPr>
        <w:t>係）</w:t>
      </w:r>
      <w:r w:rsidR="00307F8D" w:rsidRPr="00A77551">
        <w:rPr>
          <w:rFonts w:asciiTheme="minorEastAsia" w:hAnsiTheme="minorEastAsia" w:hint="eastAsia"/>
          <w:szCs w:val="21"/>
        </w:rPr>
        <w:t xml:space="preserve">　</w:t>
      </w:r>
    </w:p>
    <w:p w14:paraId="6A59BA64" w14:textId="2FE1C7A7" w:rsidR="00096741" w:rsidRPr="00A77551" w:rsidRDefault="00096741" w:rsidP="008273AA">
      <w:pPr>
        <w:widowControl/>
        <w:jc w:val="center"/>
        <w:rPr>
          <w:rFonts w:asciiTheme="minorEastAsia" w:hAnsiTheme="minorEastAsia"/>
          <w:sz w:val="28"/>
        </w:rPr>
      </w:pPr>
      <w:r w:rsidRPr="00A77551">
        <w:rPr>
          <w:rFonts w:asciiTheme="minorEastAsia" w:hAnsiTheme="minorEastAsia" w:hint="eastAsia"/>
          <w:sz w:val="28"/>
        </w:rPr>
        <w:t>申請者の概要</w:t>
      </w:r>
    </w:p>
    <w:tbl>
      <w:tblPr>
        <w:tblStyle w:val="2"/>
        <w:tblW w:w="9355" w:type="dxa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A77551" w:rsidRPr="00A77551" w14:paraId="1FFA4EC5" w14:textId="77777777" w:rsidTr="007677DC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08B3D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A77551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</w:tr>
      <w:tr w:rsidR="00A77551" w:rsidRPr="00A77551" w14:paraId="3BCC5F7E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A77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法人名等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B55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1CD61DF3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907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代表者役職／氏名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CBB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2622A799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8DA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82B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（〒　 ―　　）</w:t>
            </w:r>
          </w:p>
          <w:p w14:paraId="73583674" w14:textId="77777777" w:rsidR="000B0967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C460B0B" w14:textId="72063626" w:rsidR="000B0967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5EAF2BC2" w14:textId="77777777" w:rsidTr="007677DC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66220" w14:textId="1D1F79A8" w:rsidR="008273AA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事務担当者</w:t>
            </w:r>
          </w:p>
        </w:tc>
      </w:tr>
      <w:tr w:rsidR="00A77551" w:rsidRPr="00A77551" w14:paraId="17A4D7B2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214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56F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6A097E9E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F5F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担当者役職／氏名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2D4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22CC5FF7" w14:textId="77777777" w:rsidTr="007677D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A21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897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固定電話：</w:t>
            </w:r>
          </w:p>
        </w:tc>
      </w:tr>
      <w:tr w:rsidR="00A77551" w:rsidRPr="00A77551" w14:paraId="65F63662" w14:textId="77777777" w:rsidTr="007677D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8AC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BF7" w14:textId="77777777" w:rsidR="00096741" w:rsidRPr="00A77551" w:rsidRDefault="00096741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携帯電話：</w:t>
            </w:r>
          </w:p>
        </w:tc>
      </w:tr>
      <w:tr w:rsidR="00A77551" w:rsidRPr="00A77551" w14:paraId="47BE08CC" w14:textId="77777777" w:rsidTr="007677D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DEC" w14:textId="77777777" w:rsidR="000B0967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4ED" w14:textId="4A069F45" w:rsidR="000B0967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  <w:spacing w:val="45"/>
                <w:kern w:val="0"/>
                <w:fitText w:val="840" w:id="-1995786237"/>
              </w:rPr>
              <w:t>メー</w:t>
            </w:r>
            <w:r w:rsidRPr="00A77551">
              <w:rPr>
                <w:rFonts w:asciiTheme="minorEastAsia" w:hAnsiTheme="minorEastAsia" w:hint="eastAsia"/>
                <w:spacing w:val="15"/>
                <w:kern w:val="0"/>
                <w:fitText w:val="840" w:id="-1995786237"/>
              </w:rPr>
              <w:t>ル</w:t>
            </w:r>
            <w:r w:rsidRPr="00A77551">
              <w:rPr>
                <w:rFonts w:asciiTheme="minorEastAsia" w:hAnsiTheme="minorEastAsia" w:hint="eastAsia"/>
              </w:rPr>
              <w:t>：</w:t>
            </w:r>
          </w:p>
        </w:tc>
      </w:tr>
      <w:tr w:rsidR="00A77551" w:rsidRPr="00A77551" w14:paraId="3158DC8D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64B" w14:textId="77777777" w:rsidR="000B0967" w:rsidRPr="00A77551" w:rsidRDefault="000B0967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書類送付先住所</w:t>
            </w:r>
          </w:p>
          <w:p w14:paraId="606445A3" w14:textId="77777777" w:rsidR="000B0967" w:rsidRPr="00A77551" w:rsidRDefault="000B0967" w:rsidP="000967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3FA" w14:textId="77777777" w:rsidR="000B0967" w:rsidRPr="00A77551" w:rsidRDefault="000B0967" w:rsidP="00096741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（〒　 ―　　）</w:t>
            </w:r>
          </w:p>
          <w:p w14:paraId="16DE23AF" w14:textId="77777777" w:rsidR="000B0967" w:rsidRPr="00A77551" w:rsidRDefault="000B0967" w:rsidP="00096741">
            <w:pPr>
              <w:widowControl/>
              <w:rPr>
                <w:rFonts w:asciiTheme="minorEastAsia" w:hAnsiTheme="minorEastAsia"/>
              </w:rPr>
            </w:pPr>
          </w:p>
          <w:p w14:paraId="01D05BA8" w14:textId="62EF7165" w:rsidR="00F11DD9" w:rsidRPr="00A77551" w:rsidRDefault="00F11DD9" w:rsidP="00096741">
            <w:pPr>
              <w:widowControl/>
              <w:rPr>
                <w:rFonts w:asciiTheme="minorEastAsia" w:hAnsiTheme="minorEastAsia"/>
              </w:rPr>
            </w:pPr>
          </w:p>
        </w:tc>
      </w:tr>
      <w:tr w:rsidR="00A77551" w:rsidRPr="00A77551" w14:paraId="48989CBB" w14:textId="77777777" w:rsidTr="007677DC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384C0" w14:textId="77777777" w:rsidR="00F11DD9" w:rsidRPr="00A77551" w:rsidRDefault="00F11DD9" w:rsidP="00307F8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77551">
              <w:rPr>
                <w:rFonts w:asciiTheme="minorEastAsia" w:hAnsiTheme="minorEastAsia" w:hint="eastAsia"/>
                <w:sz w:val="22"/>
              </w:rPr>
              <w:t>添付資料</w:t>
            </w:r>
          </w:p>
        </w:tc>
      </w:tr>
      <w:tr w:rsidR="00F11DD9" w:rsidRPr="00A77551" w14:paraId="18CE6019" w14:textId="77777777" w:rsidTr="007677DC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9C0" w14:textId="67E51D71" w:rsidR="00F11DD9" w:rsidRPr="00A77551" w:rsidRDefault="009A029B" w:rsidP="009A029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申請者の概要を確認可能な資料（定款</w:t>
            </w:r>
            <w:r w:rsidR="00F11DD9" w:rsidRPr="00A77551">
              <w:rPr>
                <w:rFonts w:asciiTheme="minorEastAsia" w:hAnsiTheme="minorEastAsia" w:hint="eastAsia"/>
              </w:rPr>
              <w:t>等）</w:t>
            </w:r>
            <w:r w:rsidR="00E2703B" w:rsidRPr="00E2703B">
              <w:rPr>
                <w:rFonts w:asciiTheme="minorEastAsia" w:hAnsiTheme="minorEastAsia" w:hint="eastAsia"/>
              </w:rPr>
              <w:t>(注１)</w:t>
            </w:r>
          </w:p>
        </w:tc>
      </w:tr>
    </w:tbl>
    <w:p w14:paraId="7B7D6988" w14:textId="34611BF9" w:rsidR="00995EE8" w:rsidRDefault="00E2703B" w:rsidP="00065466">
      <w:pPr>
        <w:widowControl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E2703B">
        <w:rPr>
          <w:rFonts w:asciiTheme="minorEastAsia" w:hAnsiTheme="minorEastAsia" w:hint="eastAsia"/>
          <w:szCs w:val="21"/>
        </w:rPr>
        <w:t>(注１)</w:t>
      </w:r>
      <w:r w:rsidR="00995EE8">
        <w:rPr>
          <w:rFonts w:asciiTheme="minorEastAsia" w:hAnsiTheme="minorEastAsia" w:hint="eastAsia"/>
          <w:szCs w:val="21"/>
        </w:rPr>
        <w:t>工事支援と同時に申請する場合には不要。</w:t>
      </w:r>
    </w:p>
    <w:p w14:paraId="048223D6" w14:textId="75E54677" w:rsidR="009E79B2" w:rsidRDefault="00E2703B" w:rsidP="00065466">
      <w:pPr>
        <w:widowControl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E2703B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注２</w:t>
      </w:r>
      <w:r w:rsidRPr="00E2703B">
        <w:rPr>
          <w:rFonts w:asciiTheme="minorEastAsia" w:hAnsiTheme="minorEastAsia" w:hint="eastAsia"/>
          <w:szCs w:val="21"/>
        </w:rPr>
        <w:t>)</w:t>
      </w:r>
      <w:r w:rsidR="000B0967" w:rsidRPr="00A77551">
        <w:rPr>
          <w:rFonts w:asciiTheme="minorEastAsia" w:hAnsiTheme="minorEastAsia" w:hint="eastAsia"/>
          <w:szCs w:val="21"/>
        </w:rPr>
        <w:t>書類作成・提出等に関する事務を申請者から設計者</w:t>
      </w:r>
      <w:r w:rsidR="00DD399A" w:rsidRPr="00A77551">
        <w:rPr>
          <w:rFonts w:asciiTheme="minorEastAsia" w:hAnsiTheme="minorEastAsia" w:hint="eastAsia"/>
          <w:szCs w:val="21"/>
        </w:rPr>
        <w:t>等の別事業者</w:t>
      </w:r>
      <w:r w:rsidR="000B0967" w:rsidRPr="00A77551">
        <w:rPr>
          <w:rFonts w:asciiTheme="minorEastAsia" w:hAnsiTheme="minorEastAsia" w:hint="eastAsia"/>
          <w:szCs w:val="21"/>
        </w:rPr>
        <w:t>に委任する場合に</w:t>
      </w:r>
      <w:r w:rsidR="002359D8">
        <w:rPr>
          <w:rFonts w:asciiTheme="minorEastAsia" w:hAnsiTheme="minorEastAsia" w:hint="eastAsia"/>
          <w:szCs w:val="21"/>
        </w:rPr>
        <w:t>は</w:t>
      </w:r>
    </w:p>
    <w:p w14:paraId="773F144D" w14:textId="715CCE89" w:rsidR="007677DC" w:rsidRDefault="000B0967" w:rsidP="002359D8">
      <w:pPr>
        <w:widowControl/>
        <w:ind w:leftChars="300" w:left="630" w:firstLineChars="200" w:firstLine="42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A77551">
        <w:rPr>
          <w:rFonts w:asciiTheme="minorEastAsia" w:hAnsiTheme="minorEastAsia" w:hint="eastAsia"/>
          <w:szCs w:val="21"/>
        </w:rPr>
        <w:t>下記</w:t>
      </w:r>
      <w:r w:rsidR="00065466">
        <w:rPr>
          <w:rFonts w:asciiTheme="minorEastAsia" w:hAnsiTheme="minorEastAsia" w:hint="eastAsia"/>
          <w:szCs w:val="21"/>
        </w:rPr>
        <w:t>も</w:t>
      </w:r>
      <w:r w:rsidRPr="00A77551">
        <w:rPr>
          <w:rFonts w:asciiTheme="minorEastAsia" w:hAnsiTheme="minorEastAsia" w:hint="eastAsia"/>
          <w:szCs w:val="21"/>
        </w:rPr>
        <w:t>記載してください。</w:t>
      </w:r>
    </w:p>
    <w:p w14:paraId="106C5210" w14:textId="2694DFB2" w:rsidR="009E79B2" w:rsidRDefault="009E79B2" w:rsidP="009E79B2">
      <w:pPr>
        <w:widowControl/>
        <w:ind w:leftChars="300" w:left="630"/>
        <w:jc w:val="left"/>
        <w:rPr>
          <w:rFonts w:asciiTheme="minorEastAsia" w:hAnsiTheme="minorEastAsia"/>
          <w:szCs w:val="21"/>
        </w:rPr>
      </w:pPr>
    </w:p>
    <w:p w14:paraId="385665C3" w14:textId="77777777" w:rsidR="009E79B2" w:rsidRPr="00A77551" w:rsidRDefault="009E79B2" w:rsidP="009E79B2">
      <w:pPr>
        <w:widowControl/>
        <w:ind w:leftChars="300" w:left="630"/>
        <w:jc w:val="left"/>
        <w:rPr>
          <w:rFonts w:asciiTheme="minorEastAsia" w:hAnsiTheme="minorEastAsia"/>
          <w:szCs w:val="21"/>
        </w:rPr>
      </w:pPr>
    </w:p>
    <w:p w14:paraId="4477C938" w14:textId="0D631D3F" w:rsidR="00F03315" w:rsidRPr="00A77551" w:rsidRDefault="008273AA" w:rsidP="008273AA">
      <w:pPr>
        <w:widowControl/>
        <w:jc w:val="center"/>
        <w:rPr>
          <w:rFonts w:asciiTheme="minorEastAsia" w:hAnsiTheme="minorEastAsia"/>
          <w:szCs w:val="21"/>
        </w:rPr>
      </w:pPr>
      <w:r w:rsidRPr="00A77551">
        <w:rPr>
          <w:rFonts w:asciiTheme="minorEastAsia" w:hAnsiTheme="minorEastAsia" w:hint="eastAsia"/>
          <w:szCs w:val="21"/>
        </w:rPr>
        <w:t>委任状</w:t>
      </w:r>
    </w:p>
    <w:p w14:paraId="416B7401" w14:textId="41052ADE" w:rsidR="00F03315" w:rsidRPr="00A77551" w:rsidRDefault="000B0967" w:rsidP="000B096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A77551">
        <w:rPr>
          <w:rFonts w:asciiTheme="minorEastAsia" w:hAnsiTheme="minorEastAsia" w:hint="eastAsia"/>
          <w:szCs w:val="21"/>
        </w:rPr>
        <w:t>書類作成等の事務を次の</w:t>
      </w:r>
      <w:r w:rsidR="00F11DD9" w:rsidRPr="00A77551">
        <w:rPr>
          <w:rFonts w:asciiTheme="minorEastAsia" w:hAnsiTheme="minorEastAsia" w:hint="eastAsia"/>
          <w:szCs w:val="21"/>
        </w:rPr>
        <w:t>者</w:t>
      </w:r>
      <w:r w:rsidRPr="00A77551">
        <w:rPr>
          <w:rFonts w:asciiTheme="minorEastAsia" w:hAnsiTheme="minorEastAsia" w:hint="eastAsia"/>
          <w:szCs w:val="21"/>
        </w:rPr>
        <w:t>に委任します。</w:t>
      </w:r>
    </w:p>
    <w:tbl>
      <w:tblPr>
        <w:tblStyle w:val="2"/>
        <w:tblW w:w="9355" w:type="dxa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A77551" w:rsidRPr="00A77551" w14:paraId="67F648AA" w14:textId="77777777" w:rsidTr="007677DC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09C3B" w14:textId="7C84E31C" w:rsidR="000B0967" w:rsidRPr="00A77551" w:rsidRDefault="00F11DD9" w:rsidP="000B096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77551">
              <w:rPr>
                <w:rFonts w:asciiTheme="minorEastAsia" w:hAnsiTheme="minorEastAsia" w:hint="eastAsia"/>
                <w:sz w:val="22"/>
              </w:rPr>
              <w:t>委任先</w:t>
            </w:r>
            <w:r w:rsidR="000B0967" w:rsidRPr="00A77551">
              <w:rPr>
                <w:rFonts w:asciiTheme="minorEastAsia" w:hAnsiTheme="minorEastAsia" w:hint="eastAsia"/>
                <w:sz w:val="22"/>
              </w:rPr>
              <w:t xml:space="preserve">情報　</w:t>
            </w:r>
          </w:p>
        </w:tc>
      </w:tr>
      <w:tr w:rsidR="00A77551" w:rsidRPr="00A77551" w14:paraId="7493965B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BAA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法人名等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6E7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0B5CF9C2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1D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B78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439BF82A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ED1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担当者役職／氏名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944" w14:textId="77777777" w:rsidR="000B0967" w:rsidRPr="00A77551" w:rsidRDefault="000B0967" w:rsidP="00307F8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77551" w:rsidRPr="00A77551" w14:paraId="126B4C8F" w14:textId="77777777" w:rsidTr="007677D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DE0EE" w14:textId="561E8D3A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101" w14:textId="6D1CC58E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固定電話：</w:t>
            </w:r>
          </w:p>
        </w:tc>
      </w:tr>
      <w:tr w:rsidR="00A77551" w:rsidRPr="00A77551" w14:paraId="332E59FD" w14:textId="77777777" w:rsidTr="007677D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3D85" w14:textId="77777777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DF1" w14:textId="03D3D07A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携帯電話：</w:t>
            </w:r>
          </w:p>
        </w:tc>
      </w:tr>
      <w:tr w:rsidR="00A77551" w:rsidRPr="00A77551" w14:paraId="64A52E43" w14:textId="77777777" w:rsidTr="007677DC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185" w14:textId="2F1F28CF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D97" w14:textId="6FF17D68" w:rsidR="00A919BB" w:rsidRPr="00A77551" w:rsidRDefault="00A919BB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  <w:spacing w:val="45"/>
                <w:kern w:val="0"/>
                <w:fitText w:val="840" w:id="-1995786237"/>
              </w:rPr>
              <w:t>メー</w:t>
            </w:r>
            <w:r w:rsidRPr="00A77551">
              <w:rPr>
                <w:rFonts w:asciiTheme="minorEastAsia" w:hAnsiTheme="minorEastAsia" w:hint="eastAsia"/>
                <w:spacing w:val="15"/>
                <w:kern w:val="0"/>
                <w:fitText w:val="840" w:id="-1995786237"/>
              </w:rPr>
              <w:t>ル</w:t>
            </w:r>
            <w:r w:rsidRPr="00A77551">
              <w:rPr>
                <w:rFonts w:asciiTheme="minorEastAsia" w:hAnsiTheme="minorEastAsia" w:hint="eastAsia"/>
              </w:rPr>
              <w:t>：</w:t>
            </w:r>
          </w:p>
        </w:tc>
      </w:tr>
      <w:tr w:rsidR="000B0967" w:rsidRPr="00A77551" w14:paraId="5EBF0415" w14:textId="77777777" w:rsidTr="007677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B9D" w14:textId="77777777" w:rsidR="000B0967" w:rsidRPr="00A77551" w:rsidRDefault="000B0967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書類送付先住所</w:t>
            </w:r>
          </w:p>
          <w:p w14:paraId="2FECBA53" w14:textId="77777777" w:rsidR="000B0967" w:rsidRPr="00A77551" w:rsidRDefault="000B0967" w:rsidP="000B09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131" w14:textId="77777777" w:rsidR="000B0967" w:rsidRPr="00A77551" w:rsidRDefault="000B0967" w:rsidP="000B0967">
            <w:pPr>
              <w:widowControl/>
              <w:jc w:val="left"/>
              <w:rPr>
                <w:rFonts w:asciiTheme="minorEastAsia" w:hAnsiTheme="minorEastAsia"/>
              </w:rPr>
            </w:pPr>
            <w:r w:rsidRPr="00A77551">
              <w:rPr>
                <w:rFonts w:asciiTheme="minorEastAsia" w:hAnsiTheme="minorEastAsia" w:hint="eastAsia"/>
              </w:rPr>
              <w:t>（〒　 ―　　）</w:t>
            </w:r>
          </w:p>
          <w:p w14:paraId="6B60A326" w14:textId="77777777" w:rsidR="000B0967" w:rsidRDefault="000B0967" w:rsidP="000B0967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7B4D0E7" w14:textId="44617F62" w:rsidR="007677DC" w:rsidRPr="00A77551" w:rsidRDefault="007677DC" w:rsidP="000B096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F6CDDC6" w14:textId="3AAF5EDB" w:rsidR="00F11DD9" w:rsidRDefault="00F11DD9" w:rsidP="00F32649">
      <w:pPr>
        <w:pStyle w:val="aa"/>
        <w:ind w:left="520" w:hangingChars="250" w:hanging="520"/>
        <w:rPr>
          <w:rFonts w:asciiTheme="minorEastAsia" w:eastAsiaTheme="minorEastAsia" w:hAnsiTheme="minorEastAsia"/>
          <w:sz w:val="21"/>
          <w:szCs w:val="21"/>
        </w:rPr>
      </w:pPr>
    </w:p>
    <w:p w14:paraId="74D6BA64" w14:textId="77777777" w:rsidR="00BD6070" w:rsidRPr="00A77551" w:rsidRDefault="00BD6070" w:rsidP="00F32649">
      <w:pPr>
        <w:pStyle w:val="aa"/>
        <w:ind w:left="520" w:hangingChars="250" w:hanging="520"/>
        <w:rPr>
          <w:rFonts w:asciiTheme="minorEastAsia" w:eastAsiaTheme="minorEastAsia" w:hAnsiTheme="minorEastAsia"/>
          <w:sz w:val="21"/>
          <w:szCs w:val="21"/>
        </w:rPr>
      </w:pPr>
    </w:p>
    <w:p w14:paraId="2611F344" w14:textId="6F6CA52E" w:rsidR="00F16394" w:rsidRDefault="00F16394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sectPr w:rsidR="00F16394" w:rsidSect="00F72FF7">
      <w:headerReference w:type="default" r:id="rId8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DC01" w14:textId="77777777" w:rsidR="00CD6C0F" w:rsidRDefault="00CD6C0F" w:rsidP="00E95A7B">
      <w:r>
        <w:separator/>
      </w:r>
    </w:p>
  </w:endnote>
  <w:endnote w:type="continuationSeparator" w:id="0">
    <w:p w14:paraId="5D8F9D12" w14:textId="77777777" w:rsidR="00CD6C0F" w:rsidRDefault="00CD6C0F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6465" w14:textId="77777777" w:rsidR="00CD6C0F" w:rsidRDefault="00CD6C0F" w:rsidP="00E95A7B">
      <w:r>
        <w:separator/>
      </w:r>
    </w:p>
  </w:footnote>
  <w:footnote w:type="continuationSeparator" w:id="0">
    <w:p w14:paraId="19EE8EB8" w14:textId="77777777" w:rsidR="00CD6C0F" w:rsidRDefault="00CD6C0F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44CA" w14:textId="23571025" w:rsidR="00F72FF7" w:rsidRDefault="00F72FF7">
    <w:pPr>
      <w:pStyle w:val="a6"/>
    </w:pPr>
  </w:p>
  <w:p w14:paraId="5E1315BC" w14:textId="3403C3B3" w:rsidR="00F72FF7" w:rsidRDefault="00F72FF7" w:rsidP="00F72FF7">
    <w:pPr>
      <w:pStyle w:val="a6"/>
      <w:ind w:firstLineChars="4200" w:firstLine="8820"/>
    </w:pPr>
    <w:r>
      <w:rPr>
        <w:rFonts w:hint="eastAsia"/>
      </w:rPr>
      <w:t>交５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59D8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19B2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6C0F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A5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2FF7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75F6-35C6-4ACE-B982-6B74A5B2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7</cp:revision>
  <cp:lastPrinted>2022-06-04T01:34:00Z</cp:lastPrinted>
  <dcterms:created xsi:type="dcterms:W3CDTF">2022-06-10T01:55:00Z</dcterms:created>
  <dcterms:modified xsi:type="dcterms:W3CDTF">2022-06-11T05:45:00Z</dcterms:modified>
</cp:coreProperties>
</file>